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6E6D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多种多样的生物</w:t>
      </w:r>
    </w:p>
    <w:p w14:paraId="6AE9E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动物的类群</w:t>
      </w:r>
    </w:p>
    <w:p w14:paraId="41446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脊椎动物</w:t>
      </w:r>
    </w:p>
    <w:p w14:paraId="2AEAF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cs="Times New Roman"/>
          <w:b/>
          <w:bCs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highlight w:val="none"/>
          <w:lang w:val="en-US" w:eastAsia="zh-CN"/>
        </w:rPr>
        <w:t>一  鱼</w:t>
      </w:r>
    </w:p>
    <w:p w14:paraId="4DB04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7D2B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E5EC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7D4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1476" w:firstLineChars="7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鱼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E14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4120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5417B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5776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3D0C0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370635F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Style w:val="10"/>
                <w:rFonts w:hint="eastAsia" w:ascii="宋体" w:hAnsi="宋体" w:cs="宋体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lang w:val="en-US" w:eastAsia="zh-CN"/>
              </w:rPr>
              <w:t>部分学生有养鱼的经验，对鱼也比较熟悉，因此课堂参与的积极性较高。但是他们大多注意到的是鱼的形态，观察过鱼口的闭合，但是常常忽视鳃的作用，对于鱼究竟是如何呼吸的还不清楚。</w:t>
            </w:r>
          </w:p>
          <w:p w14:paraId="21979685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 w14:paraId="09E9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95AF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A56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390CFC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</w:t>
            </w:r>
          </w:p>
          <w:p w14:paraId="47D7B315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我国的鱼类十分丰富，更加体现生物的多样性，生命的多样性，树立”生物多样性和生命多样性要统一的”生命观念。</w:t>
            </w:r>
          </w:p>
          <w:p w14:paraId="689F5E66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描述鲫鱼适于水中生活的结构特点，形成生物体的结构、功能与环境相适应的</w:t>
            </w:r>
          </w:p>
          <w:p w14:paraId="3C0ACED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生命观念。</w:t>
            </w:r>
          </w:p>
          <w:p w14:paraId="3E4F45B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科学思维：通过对于的观察，总结出鱼的呼吸，运动，体型等特点。总结出鱼类的特征。锻炼学生的科学思维能力。</w:t>
            </w:r>
          </w:p>
          <w:p w14:paraId="6B98E7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探究实践：观察鱼的体型，运动，呼吸。用摸鱼的体表，揭开鱼的鳃盖，观察鱼的鳃丝，总结鱼的特征。培养学生的实验能力和探究能力。</w:t>
            </w:r>
          </w:p>
          <w:p w14:paraId="0907633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态度责任：说出鱼类与鱼类生存面临的严重威胁，增强保护生物资源、保护环境的意识。</w:t>
            </w:r>
          </w:p>
          <w:p w14:paraId="5603BB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2F005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C2938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71C2F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1.</w:t>
            </w: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观察鱼的形态、结构和运动。</w:t>
            </w:r>
          </w:p>
          <w:p w14:paraId="52E91B01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2.鱼的主要特征。</w:t>
            </w:r>
          </w:p>
        </w:tc>
      </w:tr>
      <w:tr w14:paraId="7C81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3EF2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33932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002C2D02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</w:rPr>
              <w:t>通过</w:t>
            </w:r>
            <w:r>
              <w:rPr>
                <w:rStyle w:val="10"/>
                <w:rFonts w:hint="eastAsia" w:hAnsi="宋体" w:cs="宋体"/>
              </w:rPr>
              <w:t>观察</w:t>
            </w: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鱼的形态、结构和运动</w:t>
            </w:r>
            <w:r>
              <w:rPr>
                <w:rStyle w:val="10"/>
                <w:rFonts w:hint="eastAsia" w:ascii="宋体" w:hAnsi="宋体" w:cs="宋体"/>
              </w:rPr>
              <w:t>，说明鱼适于水中生活的呼吸方式。</w:t>
            </w:r>
            <w:r>
              <w:rPr>
                <w:rFonts w:ascii="宋体" w:hAnsi="宋体"/>
                <w:sz w:val="24"/>
              </w:rPr>
              <w:br w:type="textWrapping"/>
            </w:r>
          </w:p>
        </w:tc>
      </w:tr>
    </w:tbl>
    <w:p w14:paraId="5F34FB53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318F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F609B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29244B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524BDD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41E1E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54BA0F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A43C9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D9499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6C11B8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649420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446CE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73BFD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37E863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2ED055F">
            <w:pPr>
              <w:ind w:firstLine="480"/>
              <w:rPr>
                <w:rFonts w:hint="eastAsia"/>
                <w:lang w:eastAsia="zh-CN"/>
              </w:rPr>
            </w:pPr>
          </w:p>
          <w:p w14:paraId="7DD6557C">
            <w:pPr>
              <w:ind w:firstLine="48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教师多媒体展示</w:t>
            </w:r>
            <w:r>
              <w:rPr>
                <w:rFonts w:hint="eastAsia"/>
              </w:rPr>
              <w:t>鲫鱼的骨骼。</w:t>
            </w:r>
            <w:r>
              <w:rPr>
                <w:rFonts w:hint="eastAsia"/>
                <w:lang w:eastAsia="zh-CN"/>
              </w:rPr>
              <w:t>请同学们</w:t>
            </w:r>
            <w:r>
              <w:rPr>
                <w:rFonts w:hint="eastAsia"/>
              </w:rPr>
              <w:t>观察它的脊柱和组成脊柱的一节节的脊椎骨</w:t>
            </w:r>
            <w:r>
              <w:rPr>
                <w:rFonts w:hint="eastAsia"/>
                <w:lang w:eastAsia="zh-CN"/>
              </w:rPr>
              <w:t>。引导学生思考：</w:t>
            </w:r>
            <w:r>
              <w:rPr>
                <w:rFonts w:hint="eastAsia"/>
              </w:rPr>
              <w:t>哪些动物是有脊柱的?哪些动物是没有脊柱的?脊柱与鱼的运动有关吗?</w:t>
            </w:r>
          </w:p>
          <w:p w14:paraId="7A00932B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今天，我们就一起来学习有关鱼的知识。</w:t>
            </w:r>
          </w:p>
          <w:p w14:paraId="515DBC8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36A194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F557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FA455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学生认真观察图片，</w:t>
            </w:r>
            <w:r>
              <w:rPr>
                <w:rFonts w:hint="eastAsia"/>
                <w:szCs w:val="21"/>
              </w:rPr>
              <w:t>代表学生</w:t>
            </w:r>
            <w:r>
              <w:rPr>
                <w:rFonts w:hint="eastAsia"/>
                <w:szCs w:val="21"/>
                <w:lang w:eastAsia="zh-CN"/>
              </w:rPr>
              <w:t>回答问题，并说明理由</w:t>
            </w:r>
            <w:r>
              <w:rPr>
                <w:rFonts w:hint="eastAsia"/>
                <w:szCs w:val="21"/>
              </w:rPr>
              <w:t>。</w:t>
            </w:r>
          </w:p>
          <w:p w14:paraId="77318E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96D1C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1F138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70582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72E72DD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BBB6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0EA83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76D2E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64E00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03EC6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E1069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C586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869EA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C9205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6E65E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6979F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E51BA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7648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E899A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2F052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9D0C2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2E7F03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1700CA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4BA297A3">
            <w:pPr>
              <w:ind w:firstLine="480"/>
              <w:rPr>
                <w:rFonts w:hint="eastAsia"/>
              </w:rPr>
            </w:pPr>
          </w:p>
          <w:p w14:paraId="10065046">
            <w:pPr>
              <w:ind w:firstLine="480"/>
              <w:rPr>
                <w:rFonts w:hint="eastAsia"/>
                <w:lang w:eastAsia="zh-CN"/>
              </w:rPr>
            </w:pPr>
          </w:p>
          <w:p w14:paraId="73D63D80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1.</w:t>
            </w:r>
            <w:r>
              <w:rPr>
                <w:b/>
                <w:bCs/>
              </w:rPr>
              <w:t>多种多样的鱼</w:t>
            </w:r>
          </w:p>
          <w:p w14:paraId="5F3F9586">
            <w:pPr>
              <w:ind w:firstLine="480"/>
            </w:pPr>
            <w:r>
              <w:rPr>
                <w:rFonts w:hint="eastAsia"/>
              </w:rPr>
              <w:t>学生阅读</w:t>
            </w:r>
            <w:r>
              <w:t>p</w:t>
            </w:r>
            <w:r>
              <w:rPr>
                <w:rFonts w:hint="eastAsia"/>
                <w:lang w:val="en-US" w:eastAsia="zh-CN"/>
              </w:rPr>
              <w:t>84-85</w:t>
            </w:r>
            <w:r>
              <w:t>鱼类的图片,认识淡水中的“四大家鱼”和海洋中的常见的鱼类</w:t>
            </w:r>
            <w:r>
              <w:rPr>
                <w:rFonts w:hint="eastAsia"/>
              </w:rPr>
              <w:t>｡鱼儿离不开水</w:t>
            </w:r>
            <w:r>
              <w:t>,那它的形态特征与水中生活究竟是怎样适应的呢?</w:t>
            </w:r>
          </w:p>
          <w:p w14:paraId="163B179F">
            <w:pPr>
              <w:ind w:firstLine="480"/>
            </w:pPr>
          </w:p>
          <w:p w14:paraId="30B66681">
            <w:pPr>
              <w:ind w:firstLine="48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总结：</w:t>
            </w:r>
          </w:p>
          <w:p w14:paraId="3A4562E8">
            <w:pPr>
              <w:ind w:firstLine="48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四大家鱼：青鱼、草鱼、鲢鱼、鳙鱼。</w:t>
            </w:r>
          </w:p>
          <w:p w14:paraId="40731AAD">
            <w:pPr>
              <w:ind w:firstLine="48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常见海水鱼：鲳鱼、鲨鱼、带鱼、石斑鱼、比目鱼等。</w:t>
            </w:r>
          </w:p>
          <w:p w14:paraId="46AD10D7">
            <w:pPr>
              <w:ind w:firstLine="480"/>
              <w:rPr>
                <w:rFonts w:hint="eastAsia"/>
                <w:lang w:eastAsia="zh-CN"/>
              </w:rPr>
            </w:pPr>
          </w:p>
          <w:p w14:paraId="5AE816DA">
            <w:pPr>
              <w:numPr>
                <w:ilvl w:val="0"/>
                <w:numId w:val="0"/>
              </w:numPr>
              <w:ind w:leftChars="0" w:firstLine="422" w:firstLineChars="20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</w:t>
            </w:r>
            <w:r>
              <w:rPr>
                <w:b/>
                <w:bCs/>
              </w:rPr>
              <w:t>鱼的主要特征</w:t>
            </w:r>
          </w:p>
          <w:p w14:paraId="5112D79F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鱼之所以能够在水中生活，有两个特点至关重要:</w:t>
            </w:r>
          </w:p>
          <w:p w14:paraId="2E7AD3D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一是能靠游动来获取食物和躲避敌害;</w:t>
            </w:r>
          </w:p>
          <w:p w14:paraId="49FD07C2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二是能通过鳃在水中呼吸。</w:t>
            </w:r>
          </w:p>
          <w:p w14:paraId="0CC05C51">
            <w:pPr>
              <w:ind w:firstLine="480"/>
              <w:rPr>
                <w:rFonts w:hint="eastAsia"/>
                <w:lang w:eastAsia="zh-CN"/>
              </w:rPr>
            </w:pPr>
          </w:p>
          <w:p w14:paraId="5814FFE3">
            <w:pPr>
              <w:ind w:firstLine="4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教师引导学生预习课本</w:t>
            </w:r>
            <w:r>
              <w:rPr>
                <w:rFonts w:hint="eastAsia"/>
                <w:lang w:val="en-US" w:eastAsia="zh-CN"/>
              </w:rPr>
              <w:t>P86-87内容。进行观察思考：鱼的形态、结构和运动。教师讲解关键点，并指导学生。引导学生思考以下问题：</w:t>
            </w:r>
          </w:p>
          <w:p w14:paraId="166B72E9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（1）鱼的外形有什么特点?这种体形对鱼在水中运动有什么意义?</w:t>
            </w:r>
          </w:p>
          <w:p w14:paraId="251798D2">
            <w:pPr>
              <w:ind w:firstLine="4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（2）水流入鱼口后，从什么地方流出?请推测，流入的水和流出的水，其中溶解的气体成分会有哪些变化?</w:t>
            </w:r>
          </w:p>
          <w:p w14:paraId="254F5DF4">
            <w:pPr>
              <w:ind w:firstLine="4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（3）鱼鳃的哪些特点对它在水中呼吸至关重要?请推测鱼离开水后很快就会死亡的原因。</w:t>
            </w:r>
          </w:p>
          <w:p w14:paraId="7B753CF3">
            <w:pPr>
              <w:ind w:firstLine="480"/>
              <w:rPr>
                <w:rFonts w:hint="eastAsia"/>
                <w:b/>
                <w:bCs/>
              </w:rPr>
            </w:pPr>
          </w:p>
          <w:p w14:paraId="10704BC6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身体分部</w:t>
            </w:r>
            <w:r>
              <w:rPr>
                <w:b/>
                <w:bCs/>
              </w:rPr>
              <w:t>:</w:t>
            </w:r>
          </w:p>
          <w:p w14:paraId="4408D4A7">
            <w:pPr>
              <w:ind w:firstLine="480"/>
            </w:pPr>
            <w:r>
              <w:rPr>
                <w:rFonts w:hint="eastAsia"/>
              </w:rPr>
              <w:t>请学生观察鱼图片</w:t>
            </w:r>
            <w:r>
              <w:t>,找出身体各部分的界限</w:t>
            </w:r>
            <w:r>
              <w:rPr>
                <w:rFonts w:hint="eastAsia"/>
              </w:rPr>
              <w:t>｡然后告诉学生正确的身体分部｡</w:t>
            </w:r>
          </w:p>
          <w:p w14:paraId="6257DB1D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鱼的体形</w:t>
            </w:r>
            <w:r>
              <w:rPr>
                <w:b/>
                <w:bCs/>
              </w:rPr>
              <w:t xml:space="preserve">: </w:t>
            </w:r>
          </w:p>
          <w:p w14:paraId="54B7901A">
            <w:pPr>
              <w:ind w:firstLine="480"/>
            </w:pPr>
            <w:r>
              <w:t>学生仔细观察, 鱼的体形像什么?这样的体形对水生生活有何意义呢?引导学生联系船只</w:t>
            </w:r>
            <w:r>
              <w:rPr>
                <w:rFonts w:hint="eastAsia"/>
              </w:rPr>
              <w:t>､舰艇的造型特点进行思考并得出鱼的体形呈梭形</w:t>
            </w:r>
            <w:r>
              <w:t>,有利于减小游泳时的阻力</w:t>
            </w:r>
            <w:r>
              <w:rPr>
                <w:rFonts w:hint="eastAsia"/>
              </w:rPr>
              <w:t>｡</w:t>
            </w:r>
          </w:p>
          <w:p w14:paraId="0BD12482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鱼的体表</w:t>
            </w:r>
            <w:r>
              <w:rPr>
                <w:b/>
                <w:bCs/>
              </w:rPr>
              <w:t>:</w:t>
            </w:r>
          </w:p>
          <w:p w14:paraId="189CE136">
            <w:pPr>
              <w:ind w:firstLine="480"/>
            </w:pPr>
            <w:r>
              <w:t>鱼的体表,较粘滑</w:t>
            </w:r>
            <w:r>
              <w:rPr>
                <w:rFonts w:hint="eastAsia"/>
              </w:rPr>
              <w:t>｡因为鱼体表覆盖鳞片</w:t>
            </w:r>
            <w:r>
              <w:t>,上有粘液</w:t>
            </w:r>
            <w:r>
              <w:rPr>
                <w:rFonts w:hint="eastAsia"/>
              </w:rPr>
              <w:t>｡鳞片和粘液对鱼的身体有保护作用</w:t>
            </w:r>
            <w:r>
              <w:t>,粘液可减小游泳时的阻力</w:t>
            </w:r>
            <w:r>
              <w:rPr>
                <w:rFonts w:hint="eastAsia"/>
              </w:rPr>
              <w:t>｡</w:t>
            </w:r>
          </w:p>
          <w:p w14:paraId="5B72DE1E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鱼的鳃</w:t>
            </w:r>
            <w:r>
              <w:rPr>
                <w:b/>
                <w:bCs/>
              </w:rPr>
              <w:t>:</w:t>
            </w:r>
          </w:p>
          <w:p w14:paraId="73672D29">
            <w:pPr>
              <w:ind w:firstLine="480"/>
            </w:pPr>
            <w:r>
              <w:t>教师重点分析鳃呈鲜红色的原因和鳃的作用</w:t>
            </w:r>
            <w:r>
              <w:rPr>
                <w:rFonts w:hint="eastAsia"/>
              </w:rPr>
              <w:t>｡</w:t>
            </w:r>
          </w:p>
          <w:p w14:paraId="334399AD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鱼的鳍</w:t>
            </w:r>
            <w:r>
              <w:rPr>
                <w:b/>
                <w:bCs/>
              </w:rPr>
              <w:t>:</w:t>
            </w:r>
          </w:p>
          <w:p w14:paraId="7CD6EAB6">
            <w:pPr>
              <w:ind w:firstLine="480"/>
            </w:pPr>
            <w:r>
              <w:t>提问:鱼靠什么运动?请学生找一找鱼的背面</w:t>
            </w:r>
            <w:r>
              <w:rPr>
                <w:rFonts w:hint="eastAsia"/>
              </w:rPr>
              <w:t>､腹面及尾部的一些结构</w:t>
            </w:r>
            <w:r>
              <w:t>, 观察它们在水中的摆动</w:t>
            </w:r>
            <w:r>
              <w:rPr>
                <w:rFonts w:hint="eastAsia"/>
              </w:rPr>
              <w:t>｡如果剪去鱼鳍</w:t>
            </w:r>
            <w:r>
              <w:t>,鱼的游动会怎样,如果用筷子和线绑住鱼的躯干部和尾部,会怎样呢?</w:t>
            </w:r>
          </w:p>
          <w:p w14:paraId="4C59B3E8">
            <w:pPr>
              <w:ind w:firstLine="480"/>
            </w:pPr>
          </w:p>
          <w:p w14:paraId="3EF9A987">
            <w:pPr>
              <w:ind w:firstLine="480"/>
            </w:pPr>
            <w:r>
              <w:rPr>
                <w:rFonts w:hint="eastAsia"/>
              </w:rPr>
              <w:t>师生共同总结鱼的主要特征</w:t>
            </w:r>
            <w:r>
              <w:t>:生活在水中;体表常有鳞片覆盖;用鳃呼吸;通过尾部和躯干部的摆动以及鳍的协调作用游泳</w:t>
            </w:r>
            <w:r>
              <w:rPr>
                <w:rFonts w:hint="eastAsia"/>
              </w:rPr>
              <w:t>｡</w:t>
            </w:r>
          </w:p>
          <w:p w14:paraId="6EFEFDE3">
            <w:pPr>
              <w:ind w:firstLine="480"/>
              <w:rPr>
                <w:rFonts w:hint="eastAsia"/>
                <w:b/>
                <w:bCs/>
                <w:lang w:val="en-US" w:eastAsia="zh-CN"/>
              </w:rPr>
            </w:pPr>
          </w:p>
          <w:p w14:paraId="62A76952">
            <w:pPr>
              <w:ind w:firstLine="48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教师提问：在水中生活的脊椎动物都是用鳃呼吸的吗?</w:t>
            </w:r>
          </w:p>
          <w:p w14:paraId="0B86B84F">
            <w:pPr>
              <w:ind w:firstLine="480"/>
              <w:rPr>
                <w:rFonts w:hint="eastAsia"/>
                <w:b/>
                <w:bCs/>
                <w:lang w:val="en-US" w:eastAsia="zh-CN"/>
              </w:rPr>
            </w:pPr>
          </w:p>
          <w:p w14:paraId="2C777A7B">
            <w:pPr>
              <w:ind w:firstLine="480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3.</w:t>
            </w:r>
            <w:r>
              <w:rPr>
                <w:b/>
                <w:bCs/>
              </w:rPr>
              <w:t>鱼与人类生活的关系</w:t>
            </w:r>
          </w:p>
          <w:p w14:paraId="2AE8ACB6">
            <w:pPr>
              <w:ind w:firstLine="480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学生阅读</w:t>
            </w:r>
            <w:r>
              <w:t>p</w:t>
            </w:r>
            <w:r>
              <w:rPr>
                <w:rFonts w:hint="eastAsia"/>
                <w:lang w:val="en-US" w:eastAsia="zh-CN"/>
              </w:rPr>
              <w:t>87</w:t>
            </w:r>
            <w:r>
              <w:t xml:space="preserve"> 最后两段,</w:t>
            </w:r>
            <w:r>
              <w:rPr>
                <w:rFonts w:hint="eastAsia"/>
                <w:lang w:eastAsia="zh-CN"/>
              </w:rPr>
              <w:t>总</w:t>
            </w:r>
            <w:r>
              <w:t>结鱼与人类生活的关系</w:t>
            </w:r>
            <w:r>
              <w:rPr>
                <w:rFonts w:hint="eastAsia"/>
              </w:rPr>
              <w:t>｡</w:t>
            </w:r>
          </w:p>
        </w:tc>
        <w:tc>
          <w:tcPr>
            <w:tcW w:w="3194" w:type="dxa"/>
          </w:tcPr>
          <w:p w14:paraId="09A4FE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22AAF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6CC6B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19B3B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73540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学生观察图片，思考问题。</w:t>
            </w:r>
          </w:p>
          <w:p w14:paraId="03CAA5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F09A1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59894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5C995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5B729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77379E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3D637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C402E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DB6E8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CBF2A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C92F0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C3710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观察鱼的形态、结构和运动，思考问题。</w:t>
            </w:r>
          </w:p>
          <w:p w14:paraId="16966D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96207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0043E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8136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9EA7A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2DF69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6ECA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492EF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307FC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FF2F4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3B76F2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6351EB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4C2E1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663CF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1CCA3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6425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0577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CF3FE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3123D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学生通过观察后，回答问题。</w:t>
            </w:r>
          </w:p>
          <w:p w14:paraId="6DA580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00A1F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63A3F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2238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A080F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87536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AAA8F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FD742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学生查阅资料，进行讨论交流。</w:t>
            </w:r>
          </w:p>
          <w:p w14:paraId="4349E5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571C4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20EAF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学生进行总结。</w:t>
            </w:r>
          </w:p>
        </w:tc>
      </w:tr>
      <w:tr w14:paraId="5E089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B2806D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7CC68E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6CD172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0E05BF58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70E15B8E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84927F6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2" w:firstLineChars="200"/>
        <w:jc w:val="center"/>
        <w:textAlignment w:val="auto"/>
        <w:rPr>
          <w:rFonts w:hint="eastAsia" w:ascii="Times New Roman" w:hAnsi="Times New Roman" w:eastAsia="黑体" w:cs="Times New Roman"/>
          <w:lang w:eastAsia="zh-CN"/>
        </w:rPr>
      </w:pPr>
      <w:r>
        <w:rPr>
          <w:rFonts w:hint="eastAsia" w:ascii="Times New Roman" w:hAnsi="Times New Roman" w:eastAsia="黑体" w:cs="Times New Roman"/>
          <w:b/>
          <w:lang w:eastAsia="zh-CN"/>
        </w:rPr>
        <w:t>一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ascii="Times New Roman" w:hAnsi="Times New Roman" w:eastAsia="黑体" w:cs="Times New Roman"/>
          <w:lang w:eastAsia="zh-CN"/>
        </w:rPr>
        <w:t>鱼</w:t>
      </w:r>
    </w:p>
    <w:p w14:paraId="3DB7785B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both"/>
        <w:textAlignment w:val="auto"/>
        <w:rPr>
          <w:rFonts w:hint="eastAsia" w:ascii="Times New Roman" w:hAnsi="Times New Roman" w:eastAsia="黑体" w:cs="Times New Roman"/>
          <w:lang w:eastAsia="zh-CN"/>
        </w:rPr>
      </w:pPr>
      <w:r>
        <w:drawing>
          <wp:inline distT="0" distB="0" distL="114300" distR="114300">
            <wp:extent cx="2933700" cy="1365250"/>
            <wp:effectExtent l="0" t="0" r="0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13A4B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</w:pPr>
      <w:r>
        <w:drawing>
          <wp:inline distT="0" distB="0" distL="114300" distR="114300">
            <wp:extent cx="5891530" cy="527050"/>
            <wp:effectExtent l="0" t="0" r="127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153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EFC9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/>
          <w:lang w:val="en-US" w:eastAsia="zh-CN"/>
        </w:rPr>
      </w:pPr>
    </w:p>
    <w:p w14:paraId="05D3039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57B0670">
      <w:pPr>
        <w:ind w:firstLine="480"/>
        <w:rPr>
          <w:rFonts w:hint="eastAsia"/>
        </w:rPr>
      </w:pPr>
      <w:r>
        <w:rPr>
          <w:rFonts w:hint="eastAsia"/>
        </w:rPr>
        <w:t>问题是教学的核心｡教师把课前精心准备的相关教学内容以思考题的形式布置给学生</w:t>
      </w:r>
      <w:r>
        <w:t>, 并给学生以足够的时间和空间,让学生看书自学,独立思考,寻求答案</w:t>
      </w:r>
      <w:r>
        <w:rPr>
          <w:rFonts w:hint="eastAsia"/>
        </w:rPr>
        <w:t>｡同时</w:t>
      </w:r>
      <w:r>
        <w:t>,教师做好引导工作,创设轻松</w:t>
      </w:r>
      <w:r>
        <w:rPr>
          <w:rFonts w:hint="eastAsia"/>
        </w:rPr>
        <w:t>､愉快的教学情景</w:t>
      </w:r>
      <w:r>
        <w:t>,帮助学生消除紧张</w:t>
      </w:r>
      <w:r>
        <w:rPr>
          <w:rFonts w:hint="eastAsia"/>
        </w:rPr>
        <w:t>､压抑､沉闷的情绪｡</w:t>
      </w:r>
    </w:p>
    <w:p w14:paraId="6FD86550">
      <w:pPr>
        <w:ind w:firstLine="480"/>
      </w:pPr>
      <w:r>
        <w:rPr>
          <w:rFonts w:hint="eastAsia"/>
        </w:rPr>
        <w:t>学生思考后进行讨论作答</w:t>
      </w:r>
      <w:r>
        <w:t>, 并相互修正,在讨论过程中及时进行启发诱导,既要引导学生进行发散思维,又要启发学生进行聚合思维,同时还要赞赏学生的大胆见解,并及时指正,整个过程教师要控制好课堂讨论时的气氛,组织好课堂秩序</w:t>
      </w:r>
      <w:r>
        <w:rPr>
          <w:rFonts w:hint="eastAsia"/>
        </w:rPr>
        <w:t>｡</w:t>
      </w:r>
    </w:p>
    <w:p w14:paraId="1C19D9B3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17C38B0A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05A19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2D511A"/>
    <w:multiLevelType w:val="singleLevel"/>
    <w:tmpl w:val="112D51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962365E"/>
    <w:rsid w:val="09E4616F"/>
    <w:rsid w:val="0C3351AF"/>
    <w:rsid w:val="0F161595"/>
    <w:rsid w:val="12E1651D"/>
    <w:rsid w:val="17C74B43"/>
    <w:rsid w:val="1E045797"/>
    <w:rsid w:val="1F1B42AF"/>
    <w:rsid w:val="215F59E0"/>
    <w:rsid w:val="2280506E"/>
    <w:rsid w:val="24AC27CE"/>
    <w:rsid w:val="255E151F"/>
    <w:rsid w:val="3DD607FA"/>
    <w:rsid w:val="3F570BFC"/>
    <w:rsid w:val="400B6EEE"/>
    <w:rsid w:val="451E2F6D"/>
    <w:rsid w:val="47674402"/>
    <w:rsid w:val="477E61A4"/>
    <w:rsid w:val="4A1D3F8F"/>
    <w:rsid w:val="4E63484E"/>
    <w:rsid w:val="5027740C"/>
    <w:rsid w:val="549E6145"/>
    <w:rsid w:val="568D0913"/>
    <w:rsid w:val="570B7F3D"/>
    <w:rsid w:val="5D2E1E16"/>
    <w:rsid w:val="694C60DB"/>
    <w:rsid w:val="6AEB504A"/>
    <w:rsid w:val="6E6F6615"/>
    <w:rsid w:val="749C0257"/>
    <w:rsid w:val="74C22D24"/>
    <w:rsid w:val="755F2604"/>
    <w:rsid w:val="773B78AF"/>
    <w:rsid w:val="7981516C"/>
    <w:rsid w:val="7C36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1659</Words>
  <Characters>1676</Characters>
  <Lines>24</Lines>
  <Paragraphs>6</Paragraphs>
  <TotalTime>0</TotalTime>
  <ScaleCrop>false</ScaleCrop>
  <LinksUpToDate>false</LinksUpToDate>
  <CharactersWithSpaces>1691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2024-09-02T06:51:23Z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